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AC11384" w:rsidR="008A68B6" w:rsidRPr="00FF5140" w:rsidRDefault="00627E41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16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B93774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E487B9D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  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0734CAB6" w14:textId="7F23523B" w:rsidR="004E1F83" w:rsidRDefault="004E1F83" w:rsidP="008B4851">
      <w:pPr>
        <w:pStyle w:val="a3"/>
        <w:suppressAutoHyphens w:val="0"/>
        <w:ind w:left="705"/>
        <w:jc w:val="both"/>
      </w:pPr>
      <w:bookmarkStart w:id="1" w:name="_Hlk222147906"/>
      <w:r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64C24209" w:rsidR="000D6361" w:rsidRDefault="008B4851" w:rsidP="004E1F83">
      <w:pPr>
        <w:pStyle w:val="a3"/>
        <w:suppressAutoHyphens w:val="0"/>
        <w:ind w:left="1200"/>
        <w:rPr>
          <w:sz w:val="28"/>
          <w:szCs w:val="28"/>
        </w:rPr>
      </w:pPr>
      <w:r w:rsidRPr="008B4851">
        <w:rPr>
          <w:sz w:val="28"/>
          <w:szCs w:val="28"/>
        </w:rPr>
        <w:tab/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60D14E6A" w14:textId="69CE3966" w:rsidR="00813708" w:rsidRPr="005147E0" w:rsidRDefault="00627E4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022Ю650500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29E8DEF8" w:rsidR="00813708" w:rsidRPr="0000648A" w:rsidRDefault="00627E41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27E41">
              <w:rPr>
                <w:rFonts w:eastAsia="Calibri"/>
                <w:sz w:val="28"/>
                <w:szCs w:val="28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государственных профессиональных образовательных организаций на условиях софинансирования из федерального бюджета</w:t>
            </w:r>
          </w:p>
        </w:tc>
      </w:tr>
      <w:tr w:rsidR="005147E0" w:rsidRPr="0000648A" w14:paraId="098849F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DC4F" w14:textId="5013D7BF" w:rsidR="005147E0" w:rsidRDefault="00627E4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022Ю651790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2AE" w14:textId="331ABBDD" w:rsidR="005147E0" w:rsidRPr="005147E0" w:rsidRDefault="00627E41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27E41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5147E0" w:rsidRPr="0000648A" w14:paraId="143C2E0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FCBD" w14:textId="74570A72" w:rsidR="005147E0" w:rsidRPr="005147E0" w:rsidRDefault="00627E4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022Ю653030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6BF" w14:textId="541068CC" w:rsidR="005147E0" w:rsidRPr="005147E0" w:rsidRDefault="00D86AAB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86AAB">
              <w:rPr>
                <w:rFonts w:eastAsia="Calibri"/>
                <w:sz w:val="28"/>
                <w:szCs w:val="28"/>
                <w:lang w:eastAsia="en-US"/>
              </w:rPr>
              <w:t xml:space="preserve">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 w:rsidRPr="00D86AAB">
              <w:rPr>
                <w:rFonts w:eastAsia="Calibri"/>
                <w:sz w:val="28"/>
                <w:szCs w:val="28"/>
                <w:lang w:eastAsia="en-US"/>
              </w:rPr>
              <w:lastRenderedPageBreak/>
              <w:t>образования, на условиях софинансирования из федерального бюджета</w:t>
            </w:r>
          </w:p>
        </w:tc>
      </w:tr>
    </w:tbl>
    <w:p w14:paraId="3D9598F1" w14:textId="77777777" w:rsidR="00627E41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14:paraId="4ADCCC7D" w14:textId="2F90D53A" w:rsidR="00FE1906" w:rsidRDefault="00627E41" w:rsidP="00FE1906">
      <w:pPr>
        <w:pStyle w:val="a3"/>
        <w:suppressAutoHyphens w:val="0"/>
        <w:ind w:left="0"/>
        <w:jc w:val="both"/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FE1906">
        <w:rPr>
          <w:sz w:val="28"/>
          <w:szCs w:val="28"/>
        </w:rPr>
        <w:t>1.</w:t>
      </w:r>
      <w:r w:rsidR="00FE1906">
        <w:rPr>
          <w:sz w:val="28"/>
          <w:szCs w:val="28"/>
        </w:rPr>
        <w:t>2</w:t>
      </w:r>
      <w:r w:rsidR="00FE1906">
        <w:rPr>
          <w:sz w:val="28"/>
          <w:szCs w:val="28"/>
        </w:rPr>
        <w:t xml:space="preserve"> </w:t>
      </w:r>
      <w:r w:rsidR="00FE1906" w:rsidRPr="0000648A">
        <w:rPr>
          <w:sz w:val="28"/>
          <w:szCs w:val="28"/>
        </w:rPr>
        <w:t xml:space="preserve">Для </w:t>
      </w:r>
      <w:r w:rsidR="00FE1906">
        <w:rPr>
          <w:sz w:val="28"/>
          <w:szCs w:val="28"/>
        </w:rPr>
        <w:t xml:space="preserve">Краснополянского сельского поселения </w:t>
      </w:r>
      <w:r w:rsidR="00FE1906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2D9FDB7E" w14:textId="139DC076" w:rsidR="00FE1906" w:rsidRDefault="00FE1906" w:rsidP="004F01B4">
      <w:pPr>
        <w:suppressAutoHyphens w:val="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FE1906" w:rsidRPr="005147E0" w14:paraId="1B686EA2" w14:textId="77777777" w:rsidTr="00207911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8F7" w14:textId="7E03A721" w:rsidR="00FE1906" w:rsidRDefault="00FE1906" w:rsidP="00207911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5000020702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1C8" w14:textId="038689C7" w:rsidR="00FE1906" w:rsidRPr="005147E0" w:rsidRDefault="00FE1906" w:rsidP="00207911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E1906">
              <w:rPr>
                <w:rFonts w:eastAsia="Calibri"/>
                <w:sz w:val="28"/>
                <w:szCs w:val="28"/>
                <w:lang w:eastAsia="en-US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671DE086" w14:textId="77777777" w:rsidR="00FE1906" w:rsidRDefault="00FE1906" w:rsidP="004F01B4">
      <w:pPr>
        <w:suppressAutoHyphens w:val="0"/>
        <w:rPr>
          <w:sz w:val="28"/>
          <w:szCs w:val="28"/>
        </w:rPr>
      </w:pPr>
    </w:p>
    <w:p w14:paraId="18478C5F" w14:textId="66290E8B" w:rsidR="008A68B6" w:rsidRPr="0000648A" w:rsidRDefault="00FE1906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40464D"/>
    <w:rsid w:val="00486E11"/>
    <w:rsid w:val="004A7E19"/>
    <w:rsid w:val="004C1CEE"/>
    <w:rsid w:val="004E1F83"/>
    <w:rsid w:val="004F01B4"/>
    <w:rsid w:val="004F2CF2"/>
    <w:rsid w:val="005147E0"/>
    <w:rsid w:val="005F1968"/>
    <w:rsid w:val="00627E41"/>
    <w:rsid w:val="0065687C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4851"/>
    <w:rsid w:val="008B5391"/>
    <w:rsid w:val="008D50B2"/>
    <w:rsid w:val="00951664"/>
    <w:rsid w:val="00996E88"/>
    <w:rsid w:val="009E2D22"/>
    <w:rsid w:val="009F58AC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3774"/>
    <w:rsid w:val="00BC26AA"/>
    <w:rsid w:val="00C36948"/>
    <w:rsid w:val="00C505FB"/>
    <w:rsid w:val="00CF17C1"/>
    <w:rsid w:val="00CF3FDD"/>
    <w:rsid w:val="00D43342"/>
    <w:rsid w:val="00D74CDF"/>
    <w:rsid w:val="00D857B2"/>
    <w:rsid w:val="00D86AAB"/>
    <w:rsid w:val="00D9657C"/>
    <w:rsid w:val="00DB21D8"/>
    <w:rsid w:val="00DD34DA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1906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56</cp:revision>
  <cp:lastPrinted>2026-02-16T10:27:00Z</cp:lastPrinted>
  <dcterms:created xsi:type="dcterms:W3CDTF">2021-07-07T09:03:00Z</dcterms:created>
  <dcterms:modified xsi:type="dcterms:W3CDTF">2026-02-16T10:27:00Z</dcterms:modified>
</cp:coreProperties>
</file>